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B49B" w14:textId="138571C3" w:rsidR="005E5B14" w:rsidRDefault="005E5B14">
      <w:r>
        <w:t>Protokoll MV Forum Theater 1.7.2024</w:t>
      </w:r>
    </w:p>
    <w:p w14:paraId="5999E994" w14:textId="77777777" w:rsidR="005E5B14" w:rsidRDefault="005E5B14"/>
    <w:p w14:paraId="4D7CE34C" w14:textId="533190A8" w:rsidR="00CF4644" w:rsidRDefault="00CF4644">
      <w:r>
        <w:t>Anwesender Vorstand:</w:t>
      </w:r>
    </w:p>
    <w:p w14:paraId="7724EEC8" w14:textId="0A845050" w:rsidR="00CF4644" w:rsidRDefault="00CF4644">
      <w:r>
        <w:t>Andreas Hettwer (AH), Björn Oberhössel (BO), Jan Lübeck (JL)</w:t>
      </w:r>
      <w:r w:rsidR="00DC5C32">
        <w:t xml:space="preserve">, Hans </w:t>
      </w:r>
      <w:proofErr w:type="spellStart"/>
      <w:r w:rsidR="00DC5C32">
        <w:t>Molenda</w:t>
      </w:r>
      <w:proofErr w:type="spellEnd"/>
      <w:r w:rsidR="00DC5C32">
        <w:t xml:space="preserve"> (HM), Hanne Schellwald (HS), Gabriela Matthies (GM), Ben Luca Zoschke (BZ)</w:t>
      </w:r>
    </w:p>
    <w:p w14:paraId="795EC46E" w14:textId="77777777" w:rsidR="005E29BC" w:rsidRDefault="005E29BC"/>
    <w:p w14:paraId="51B1FF6C" w14:textId="0F6C12EE" w:rsidR="005E29BC" w:rsidRDefault="005E29BC">
      <w:r>
        <w:t>Anwesende Mitglieder:</w:t>
      </w:r>
    </w:p>
    <w:p w14:paraId="7BCEBE34" w14:textId="3E3CF462" w:rsidR="005E29BC" w:rsidRDefault="005E29BC">
      <w:r>
        <w:t xml:space="preserve">Angela Draeger, Anja </w:t>
      </w:r>
      <w:proofErr w:type="spellStart"/>
      <w:r>
        <w:t>Beeck</w:t>
      </w:r>
      <w:proofErr w:type="spellEnd"/>
      <w:r>
        <w:t xml:space="preserve">, Christian </w:t>
      </w:r>
      <w:proofErr w:type="spellStart"/>
      <w:r>
        <w:t>Eikhof</w:t>
      </w:r>
      <w:proofErr w:type="spellEnd"/>
      <w:r>
        <w:t>, Katja Korinth</w:t>
      </w:r>
      <w:r w:rsidR="00F75568">
        <w:t xml:space="preserve">, Birte Hatje, Kay </w:t>
      </w:r>
      <w:proofErr w:type="spellStart"/>
      <w:r w:rsidR="00F75568">
        <w:t>Ossenbrüggen</w:t>
      </w:r>
      <w:proofErr w:type="spellEnd"/>
      <w:r w:rsidR="00F75568">
        <w:t xml:space="preserve">, Svenja </w:t>
      </w:r>
      <w:proofErr w:type="spellStart"/>
      <w:r w:rsidR="00F75568">
        <w:t>Mähnß</w:t>
      </w:r>
      <w:proofErr w:type="spellEnd"/>
      <w:r w:rsidR="00F75568">
        <w:t xml:space="preserve">, Ina Zoschke, </w:t>
      </w:r>
      <w:r w:rsidR="00264EAE">
        <w:t xml:space="preserve">Brigitte </w:t>
      </w:r>
      <w:proofErr w:type="spellStart"/>
      <w:r w:rsidR="00264EAE">
        <w:t>Ehrich</w:t>
      </w:r>
      <w:proofErr w:type="spellEnd"/>
      <w:r w:rsidR="00264EAE">
        <w:t>, Gisela Schramm</w:t>
      </w:r>
    </w:p>
    <w:p w14:paraId="1EF23325" w14:textId="77777777" w:rsidR="005E29BC" w:rsidRDefault="005E29BC"/>
    <w:p w14:paraId="7EFAAE74" w14:textId="08A771EB" w:rsidR="005E5B14" w:rsidRDefault="005E5B14">
      <w:r>
        <w:t>TOP 1 Begrüßung</w:t>
      </w:r>
    </w:p>
    <w:p w14:paraId="1583DA11" w14:textId="1A265279" w:rsidR="005E5B14" w:rsidRDefault="005E5B14">
      <w:proofErr w:type="gramStart"/>
      <w:r>
        <w:t>AH</w:t>
      </w:r>
      <w:proofErr w:type="gramEnd"/>
      <w:r>
        <w:t xml:space="preserve"> begrüßt die Anwesenden (19:35)</w:t>
      </w:r>
    </w:p>
    <w:p w14:paraId="48D54346" w14:textId="77777777" w:rsidR="005E5B14" w:rsidRDefault="005E5B14"/>
    <w:p w14:paraId="096CD2D8" w14:textId="48B395E6" w:rsidR="005E5B14" w:rsidRDefault="005E5B14">
      <w:r>
        <w:t>TOP 2 Formalien</w:t>
      </w:r>
    </w:p>
    <w:p w14:paraId="55BDE516" w14:textId="642FA444" w:rsidR="005E5B14" w:rsidRDefault="005E5B14">
      <w:r>
        <w:t>a) Frist und Form genehmigt</w:t>
      </w:r>
    </w:p>
    <w:p w14:paraId="2D98A448" w14:textId="0F5BC0B8" w:rsidR="005E5B14" w:rsidRDefault="005E5B14">
      <w:r>
        <w:t>b) Beschlussfähigkeit festgestellt</w:t>
      </w:r>
    </w:p>
    <w:p w14:paraId="766A715F" w14:textId="0CB5BE26" w:rsidR="005E5B14" w:rsidRDefault="005E5B14">
      <w:r>
        <w:t>c) Tagesordnung ohne Änderungen genehmigt</w:t>
      </w:r>
    </w:p>
    <w:p w14:paraId="51C7B166" w14:textId="1A23D4B0" w:rsidR="005E5B14" w:rsidRDefault="005E5B14">
      <w:r>
        <w:t>d) Protokoll genehmigt</w:t>
      </w:r>
    </w:p>
    <w:p w14:paraId="4E9786EE" w14:textId="255E1AE6" w:rsidR="005E5B14" w:rsidRDefault="005E5B14">
      <w:r>
        <w:t xml:space="preserve">e) Eintritte: Thea Helene </w:t>
      </w:r>
      <w:proofErr w:type="spellStart"/>
      <w:r>
        <w:t>Voecks</w:t>
      </w:r>
      <w:proofErr w:type="spellEnd"/>
      <w:r>
        <w:t>, Pauline Reinhardt</w:t>
      </w:r>
    </w:p>
    <w:p w14:paraId="33F17332" w14:textId="2239F6D7" w:rsidR="005E5B14" w:rsidRDefault="005E5B14">
      <w:r>
        <w:t xml:space="preserve">Austritte: Lars Korinth, Marie-Lena </w:t>
      </w:r>
      <w:proofErr w:type="spellStart"/>
      <w:r>
        <w:t>Baschke</w:t>
      </w:r>
      <w:proofErr w:type="spellEnd"/>
    </w:p>
    <w:p w14:paraId="09419A7E" w14:textId="77777777" w:rsidR="005E5B14" w:rsidRDefault="005E5B14"/>
    <w:p w14:paraId="3E3D9B4B" w14:textId="13944CA7" w:rsidR="005E5B14" w:rsidRDefault="005E5B14">
      <w:r>
        <w:t>TOP 3 Aktuelle Produktionen</w:t>
      </w:r>
    </w:p>
    <w:p w14:paraId="216195F1" w14:textId="076BEA7C" w:rsidR="005E5B14" w:rsidRDefault="005E5B14" w:rsidP="00B27A65">
      <w:pPr>
        <w:pStyle w:val="Listenabsatz"/>
        <w:numPr>
          <w:ilvl w:val="0"/>
          <w:numId w:val="1"/>
        </w:numPr>
      </w:pPr>
      <w:r>
        <w:t>Die 8 Frauen</w:t>
      </w:r>
    </w:p>
    <w:p w14:paraId="4CCD9F7A" w14:textId="1BABC234" w:rsidR="00B27A65" w:rsidRDefault="00B27A65" w:rsidP="00B27A65">
      <w:pPr>
        <w:pStyle w:val="Listenabsatz"/>
      </w:pPr>
      <w:r>
        <w:t>B</w:t>
      </w:r>
      <w:r w:rsidR="00A87FA5">
        <w:t>O</w:t>
      </w:r>
      <w:r>
        <w:t xml:space="preserve"> berichtet für Produktion</w:t>
      </w:r>
      <w:r w:rsidR="00F56CBA">
        <w:t>, dass im Großen und Ganzen alles steht, es aber noch ein paar offene Themen</w:t>
      </w:r>
      <w:r w:rsidR="003A24FD">
        <w:t xml:space="preserve"> beim Bühnenbau und der Maske gibt.</w:t>
      </w:r>
    </w:p>
    <w:p w14:paraId="5A348C50" w14:textId="6CBE17B0" w:rsidR="00B27A65" w:rsidRDefault="00B27A65" w:rsidP="00B27A65">
      <w:pPr>
        <w:pStyle w:val="Listenabsatz"/>
      </w:pPr>
      <w:r>
        <w:t>Gisi berichtet zum Bühnenbild, das kompliziert ist. Reimer wird möglicherweise das Treppengeländer nachbauen</w:t>
      </w:r>
    </w:p>
    <w:p w14:paraId="31318D62" w14:textId="2DFA4342" w:rsidR="00B27A65" w:rsidRDefault="00B27A65" w:rsidP="00B27A65">
      <w:pPr>
        <w:pStyle w:val="Listenabsatz"/>
      </w:pPr>
      <w:r>
        <w:t xml:space="preserve">JL informiert, dass der Bühnenbau am Samstag, 20.7., um 11 Uhr beginnt. Erst mit der Technik, anschließend wird in </w:t>
      </w:r>
      <w:proofErr w:type="spellStart"/>
      <w:r>
        <w:t>Prisdorf</w:t>
      </w:r>
      <w:proofErr w:type="spellEnd"/>
      <w:r>
        <w:t xml:space="preserve"> bei Angela Sachen geholt. Hier wird jemand mit dem großen Transporter sowie einige „Träger“ benötigt. JL bittet um Info, wer noch vorab Dinge abgeholt bekommen muss.</w:t>
      </w:r>
    </w:p>
    <w:p w14:paraId="295ECB09" w14:textId="1C4B6AF9" w:rsidR="00B27A65" w:rsidRDefault="00B27A65" w:rsidP="00B27A65">
      <w:pPr>
        <w:pStyle w:val="Listenabsatz"/>
      </w:pPr>
      <w:r>
        <w:t>Birte bietet an, den Wagen abzuholen.</w:t>
      </w:r>
    </w:p>
    <w:p w14:paraId="63966FE0" w14:textId="74117A66" w:rsidR="00B27A65" w:rsidRDefault="00B27A65" w:rsidP="00B27A65">
      <w:pPr>
        <w:pStyle w:val="Listenabsatz"/>
      </w:pPr>
      <w:r>
        <w:lastRenderedPageBreak/>
        <w:t>Hausmanager A</w:t>
      </w:r>
      <w:r w:rsidR="00D238E3">
        <w:t>H</w:t>
      </w:r>
      <w:r>
        <w:t xml:space="preserve"> bittet um Mithilfe bei der Suche nach Hausmanagement-</w:t>
      </w:r>
      <w:r w:rsidR="00E751D3">
        <w:t xml:space="preserve">Ausstattung die in den Fundus umgezogen, aber noch nicht gebündelt </w:t>
      </w:r>
      <w:proofErr w:type="spellStart"/>
      <w:r w:rsidR="00E751D3">
        <w:t>verräumt</w:t>
      </w:r>
      <w:proofErr w:type="spellEnd"/>
      <w:r w:rsidR="00E751D3">
        <w:t xml:space="preserve"> ist</w:t>
      </w:r>
      <w:r>
        <w:t xml:space="preserve">. </w:t>
      </w:r>
    </w:p>
    <w:p w14:paraId="747BCF3E" w14:textId="18615ADC" w:rsidR="00B27A65" w:rsidRDefault="00B27A65" w:rsidP="00B27A65">
      <w:pPr>
        <w:pStyle w:val="Listenabsatz"/>
      </w:pPr>
      <w:r>
        <w:t>Birte bittet, nicht zu viele Getränke zu holen. JL schlägt vor, Getränke auf Kom</w:t>
      </w:r>
      <w:r w:rsidR="00CF4644">
        <w:t>m</w:t>
      </w:r>
      <w:r>
        <w:t>ission zu holen. Laut AH wird hier auch bei Rückgabe 50 % einbehalten.</w:t>
      </w:r>
    </w:p>
    <w:p w14:paraId="2F750D02" w14:textId="5FD02ED0" w:rsidR="00CF4644" w:rsidRDefault="00CF4644" w:rsidP="00B27A65">
      <w:pPr>
        <w:pStyle w:val="Listenabsatz"/>
      </w:pPr>
      <w:r>
        <w:t>Gabriela erwähnt, dass wir noch weitere Stücke sicher dieses Jahr haben, so dass die Gefahr des „Ablaufens“ gering ist. H</w:t>
      </w:r>
      <w:r w:rsidR="000F6F43">
        <w:t>S</w:t>
      </w:r>
      <w:r>
        <w:t xml:space="preserve">: Eine offene Frage ist die Lagerung. </w:t>
      </w:r>
      <w:proofErr w:type="gramStart"/>
      <w:r>
        <w:t>AH</w:t>
      </w:r>
      <w:proofErr w:type="gramEnd"/>
      <w:r>
        <w:t xml:space="preserve"> klärt eine mögliche Lieferung.</w:t>
      </w:r>
    </w:p>
    <w:p w14:paraId="51585584" w14:textId="01B4F3B0" w:rsidR="005E5B14" w:rsidRDefault="006D5C5F" w:rsidP="006D5C5F">
      <w:pPr>
        <w:pStyle w:val="Listenabsatz"/>
        <w:numPr>
          <w:ilvl w:val="0"/>
          <w:numId w:val="1"/>
        </w:numPr>
      </w:pPr>
      <w:r>
        <w:t>39 Stufen</w:t>
      </w:r>
    </w:p>
    <w:p w14:paraId="3557BB30" w14:textId="44A75D13" w:rsidR="006D5C5F" w:rsidRDefault="006D5C5F" w:rsidP="006D5C5F">
      <w:pPr>
        <w:pStyle w:val="Listenabsatz"/>
      </w:pPr>
      <w:r>
        <w:t>B</w:t>
      </w:r>
      <w:r w:rsidR="00607658">
        <w:t>O</w:t>
      </w:r>
      <w:r>
        <w:t xml:space="preserve"> berichtet</w:t>
      </w:r>
      <w:r w:rsidR="00F5304F">
        <w:t xml:space="preserve"> vom erfolgreichen Casting mit JL, Puck, Christian und </w:t>
      </w:r>
      <w:r w:rsidR="00607658">
        <w:t xml:space="preserve">dem neuen Vereinsmitglied Pauline Reinhardt. Die ersten Proben gestalten sich erfolgreich und er ist zuversichtlich das herausfordernde Stück im </w:t>
      </w:r>
      <w:proofErr w:type="spellStart"/>
      <w:r w:rsidR="00607658">
        <w:t>Ratsitzungssaal</w:t>
      </w:r>
      <w:proofErr w:type="spellEnd"/>
      <w:r w:rsidR="00607658">
        <w:t xml:space="preserve"> umsetzen zu können. Es gilt jedoch noch einige Requisiten und Kostüme zu beschaffen</w:t>
      </w:r>
      <w:r w:rsidR="000471CB">
        <w:t xml:space="preserve"> bzw. zu bauen. Beispielsweise </w:t>
      </w:r>
      <w:proofErr w:type="gramStart"/>
      <w:r w:rsidR="000471CB">
        <w:t>sind</w:t>
      </w:r>
      <w:proofErr w:type="gramEnd"/>
      <w:r w:rsidR="000471CB">
        <w:t xml:space="preserve"> hier eine freistehende, mobile Tür oder </w:t>
      </w:r>
      <w:r w:rsidR="00BA4726">
        <w:t>leichte, aber stabile „Kästen“, die für diverse Bühnenbilder eingeplant sind, zu nennen.</w:t>
      </w:r>
    </w:p>
    <w:p w14:paraId="6985BAC4" w14:textId="6A5742EA" w:rsidR="005E5B14" w:rsidRDefault="006D5C5F" w:rsidP="006D5C5F">
      <w:pPr>
        <w:pStyle w:val="Listenabsatz"/>
        <w:numPr>
          <w:ilvl w:val="0"/>
          <w:numId w:val="1"/>
        </w:numPr>
      </w:pPr>
      <w:r>
        <w:t>Kinderstück „Im Märchenland gibt’s allerhand“</w:t>
      </w:r>
    </w:p>
    <w:p w14:paraId="742C6CD6" w14:textId="08A19F82" w:rsidR="006D5C5F" w:rsidRDefault="003D0480" w:rsidP="006D5C5F">
      <w:pPr>
        <w:pStyle w:val="Listenabsatz"/>
      </w:pPr>
      <w:r>
        <w:t xml:space="preserve">Regisseurin </w:t>
      </w:r>
      <w:r w:rsidR="006D5C5F">
        <w:t>Ina Zoschke: Es läuft „</w:t>
      </w:r>
      <w:proofErr w:type="spellStart"/>
      <w:r w:rsidR="006D5C5F">
        <w:t>fribbelig</w:t>
      </w:r>
      <w:proofErr w:type="spellEnd"/>
      <w:r w:rsidR="006D5C5F">
        <w:t xml:space="preserve">“, 18 Kinder, Texte, Einsätze </w:t>
      </w:r>
      <w:proofErr w:type="spellStart"/>
      <w:r w:rsidR="006D5C5F">
        <w:t>etc</w:t>
      </w:r>
      <w:proofErr w:type="spellEnd"/>
      <w:r w:rsidR="006D5C5F">
        <w:t xml:space="preserve"> noch schwierig, Dank an Svenja für ihre Unterstützung, sie brauchen dringend noch Unterstützung in den Bereichen Bühnenbild, Bühnenbau, Kostüme</w:t>
      </w:r>
      <w:r w:rsidR="00543E8D">
        <w:t>.</w:t>
      </w:r>
    </w:p>
    <w:p w14:paraId="2EBC8260" w14:textId="62C1C298" w:rsidR="006D5C5F" w:rsidRDefault="006D5C5F" w:rsidP="006D5C5F">
      <w:pPr>
        <w:pStyle w:val="Listenabsatz"/>
      </w:pPr>
      <w:r>
        <w:t xml:space="preserve">Gespielt wird in der </w:t>
      </w:r>
      <w:proofErr w:type="spellStart"/>
      <w:r>
        <w:t>GuGS</w:t>
      </w:r>
      <w:proofErr w:type="spellEnd"/>
      <w:r>
        <w:t>, JL: Terminkollisionen, Premiere 16.11. + 17.11., dann 30.11.+1.12.2024, die Woche Pause ist ärgerlich, lässt sich aber nicht ändern. Ina Zoschke: Es gab eine Anfrage einer Schulklasse, die aber nur zu den Schulzeiten gekonnt hätte.</w:t>
      </w:r>
    </w:p>
    <w:p w14:paraId="31E118D7" w14:textId="357AB068" w:rsidR="00DC5C32" w:rsidRDefault="00DC5C32" w:rsidP="006D5C5F">
      <w:pPr>
        <w:pStyle w:val="Listenabsatz"/>
      </w:pPr>
      <w:r>
        <w:t xml:space="preserve">Probenwochenende </w:t>
      </w:r>
      <w:r w:rsidR="003D0480">
        <w:t xml:space="preserve">findet </w:t>
      </w:r>
      <w:r>
        <w:t>in Glückstadt (6.-8. September)</w:t>
      </w:r>
      <w:r w:rsidR="003D0480">
        <w:t xml:space="preserve"> statt-</w:t>
      </w:r>
    </w:p>
    <w:p w14:paraId="2129F355" w14:textId="5240BCF4" w:rsidR="005E5B14" w:rsidRDefault="006D5C5F" w:rsidP="006D5C5F">
      <w:pPr>
        <w:pStyle w:val="Listenabsatz"/>
        <w:numPr>
          <w:ilvl w:val="0"/>
          <w:numId w:val="1"/>
        </w:numPr>
      </w:pPr>
      <w:r>
        <w:t>Jugendstück „All inclusive“</w:t>
      </w:r>
    </w:p>
    <w:p w14:paraId="18751B44" w14:textId="22623242" w:rsidR="006D5C5F" w:rsidRDefault="006D5C5F" w:rsidP="006D5C5F">
      <w:pPr>
        <w:pStyle w:val="Listenabsatz"/>
      </w:pPr>
      <w:r>
        <w:t xml:space="preserve">AH berichtet: </w:t>
      </w:r>
      <w:r w:rsidR="00DC5C32">
        <w:t>Aufführungen voraussichtlich Ende Februar/Anfang März 2025, 4 Aufführungen, 16 Uhr, unter dem Namen „das junge Forum“, da es auch ein Erwachsenenstück ist</w:t>
      </w:r>
    </w:p>
    <w:p w14:paraId="1CFC000F" w14:textId="7E19E0B1" w:rsidR="00DC5C32" w:rsidRDefault="00DC5C32" w:rsidP="006D5C5F">
      <w:pPr>
        <w:pStyle w:val="Listenabsatz"/>
      </w:pPr>
      <w:r>
        <w:t xml:space="preserve">JL fragt, ob ein Spieltermin im RSS möglich wäre. Kay </w:t>
      </w:r>
      <w:proofErr w:type="spellStart"/>
      <w:r>
        <w:t>Ossenbrüggen</w:t>
      </w:r>
      <w:proofErr w:type="spellEnd"/>
      <w:r>
        <w:t xml:space="preserve"> gibt zu bedenken, dass es das Bühnenbild grundsätzlich verändern würde. Es wird </w:t>
      </w:r>
      <w:proofErr w:type="gramStart"/>
      <w:r>
        <w:t>im Endeffekt von</w:t>
      </w:r>
      <w:proofErr w:type="gramEnd"/>
      <w:r>
        <w:t xml:space="preserve"> den Terminen abhängen. GUGS ist favorisiert, RSS wäre eine Notlösung</w:t>
      </w:r>
    </w:p>
    <w:p w14:paraId="0FF7584F" w14:textId="36EB48E9" w:rsidR="00DC5C32" w:rsidRDefault="00DC5C32" w:rsidP="006D5C5F">
      <w:pPr>
        <w:pStyle w:val="Listenabsatz"/>
      </w:pPr>
      <w:r>
        <w:t>AH</w:t>
      </w:r>
      <w:r w:rsidR="00BB08CC">
        <w:t xml:space="preserve"> informiert, dass auf dem </w:t>
      </w:r>
      <w:r>
        <w:t>Kindertag</w:t>
      </w:r>
      <w:r w:rsidR="00BB08CC">
        <w:t xml:space="preserve"> Szenen gespielt werden sollen</w:t>
      </w:r>
      <w:r>
        <w:t xml:space="preserve">: </w:t>
      </w:r>
      <w:proofErr w:type="gramStart"/>
      <w:r>
        <w:t>Sonntag</w:t>
      </w:r>
      <w:proofErr w:type="gramEnd"/>
      <w:r>
        <w:t xml:space="preserve"> 15. Juni, Standhilfe erbeten, Spielzeiten noch nicht bekannt</w:t>
      </w:r>
    </w:p>
    <w:p w14:paraId="3855168F" w14:textId="2C26A133" w:rsidR="00DC5C32" w:rsidRDefault="00DC5C32" w:rsidP="006D5C5F">
      <w:pPr>
        <w:pStyle w:val="Listenabsatz"/>
      </w:pPr>
      <w:r>
        <w:t xml:space="preserve">20.-22. September </w:t>
      </w:r>
      <w:r w:rsidR="00C57798">
        <w:t xml:space="preserve">soll ein </w:t>
      </w:r>
      <w:r>
        <w:t>Probenwochenende in Bad Malente</w:t>
      </w:r>
      <w:r w:rsidR="00C57798">
        <w:t xml:space="preserve"> stattfinden</w:t>
      </w:r>
    </w:p>
    <w:p w14:paraId="3BCA8D04" w14:textId="77777777" w:rsidR="005E5B14" w:rsidRDefault="005E5B14"/>
    <w:p w14:paraId="1AFB2445" w14:textId="384C9EFA" w:rsidR="005E5B14" w:rsidRDefault="005E5B14">
      <w:r>
        <w:t>TOP 4 – Status EPH</w:t>
      </w:r>
    </w:p>
    <w:p w14:paraId="420659DF" w14:textId="000FADBF" w:rsidR="000F0216" w:rsidRDefault="000F0216" w:rsidP="000F0216">
      <w:pPr>
        <w:pStyle w:val="Listenabsatz"/>
        <w:numPr>
          <w:ilvl w:val="0"/>
          <w:numId w:val="2"/>
        </w:numPr>
      </w:pPr>
      <w:r>
        <w:t>3.7. Ausschusssitzung Kultur-Sport-Jugend um 18 Uhr, Mitteilung zu der aktuellen Kostenschätzungen</w:t>
      </w:r>
    </w:p>
    <w:p w14:paraId="64365F95" w14:textId="68BCF64D" w:rsidR="000F0216" w:rsidRDefault="000F0216" w:rsidP="000F0216">
      <w:pPr>
        <w:pStyle w:val="Listenabsatz"/>
        <w:numPr>
          <w:ilvl w:val="0"/>
          <w:numId w:val="2"/>
        </w:numPr>
      </w:pPr>
      <w:r>
        <w:lastRenderedPageBreak/>
        <w:t>Geplante Baufertigstellung: November 2025</w:t>
      </w:r>
    </w:p>
    <w:p w14:paraId="1B773EEE" w14:textId="2EE35644" w:rsidR="005E5B14" w:rsidRDefault="005E5B14">
      <w:r>
        <w:t>TOP 5 – Raumsituation</w:t>
      </w:r>
    </w:p>
    <w:p w14:paraId="0E22CC6A" w14:textId="366F46B7" w:rsidR="005E5B14" w:rsidRDefault="005E5B14">
      <w:r>
        <w:t>a)</w:t>
      </w:r>
      <w:r w:rsidR="000F0216">
        <w:t xml:space="preserve"> In der Schule JBS sind Kleinrequisiten und Kostüme, bei Jan in der Garage ist die Technik, Angela </w:t>
      </w:r>
      <w:proofErr w:type="spellStart"/>
      <w:r w:rsidR="000F0216">
        <w:t>Mohrhagen</w:t>
      </w:r>
      <w:proofErr w:type="spellEnd"/>
      <w:r w:rsidR="000F0216">
        <w:t xml:space="preserve"> lagert Großrequisiten, Trassen, Kulissen </w:t>
      </w:r>
      <w:proofErr w:type="spellStart"/>
      <w:r w:rsidR="000F0216">
        <w:t>etc</w:t>
      </w:r>
      <w:proofErr w:type="spellEnd"/>
      <w:r w:rsidR="000F0216">
        <w:t xml:space="preserve"> in </w:t>
      </w:r>
      <w:proofErr w:type="spellStart"/>
      <w:r w:rsidR="000F0216">
        <w:t>Prisdorf</w:t>
      </w:r>
      <w:proofErr w:type="spellEnd"/>
      <w:r w:rsidR="000F0216">
        <w:t xml:space="preserve"> in einer Doppelgarage</w:t>
      </w:r>
    </w:p>
    <w:p w14:paraId="2F7B48CE" w14:textId="7A0FA606" w:rsidR="005E5B14" w:rsidRDefault="005E5B14">
      <w:r>
        <w:t>b)</w:t>
      </w:r>
      <w:r w:rsidR="000F0216">
        <w:t xml:space="preserve"> AH: Es besteht Bedarf an einer räumlichen Alternative, vor allem für den Requisitenbau</w:t>
      </w:r>
    </w:p>
    <w:p w14:paraId="2CCA0F09" w14:textId="027258AC" w:rsidR="005E5B14" w:rsidRDefault="005E5B14">
      <w:r>
        <w:t>c)</w:t>
      </w:r>
      <w:r w:rsidR="000F0216">
        <w:t xml:space="preserve"> Jan informiert über eine </w:t>
      </w:r>
      <w:r w:rsidR="00E70B05">
        <w:t>Alternative in Uetersen. Sie bietet alles, was wir brauchen, kostet allerdings 580 Euro warm. Der Vorstand tendiert dazu, allerdings nicht einstimmig. Zum finanziellen Ausgleich ist eine Erhöhung der Mitgliedsbeiträge denkbar.</w:t>
      </w:r>
    </w:p>
    <w:p w14:paraId="2F170291" w14:textId="26AD349E" w:rsidR="00E70B05" w:rsidRDefault="00E70B05">
      <w:r>
        <w:t xml:space="preserve">Christian </w:t>
      </w:r>
      <w:proofErr w:type="spellStart"/>
      <w:r>
        <w:t>Eikhof</w:t>
      </w:r>
      <w:proofErr w:type="spellEnd"/>
      <w:r>
        <w:t xml:space="preserve"> erwartet eine Klärung der Finanzierung vor Abschluss </w:t>
      </w:r>
      <w:r w:rsidR="00CA65D8">
        <w:t>des Mietvertrags</w:t>
      </w:r>
    </w:p>
    <w:p w14:paraId="6B49B119" w14:textId="24464CD2" w:rsidR="00E77499" w:rsidRDefault="00E77499">
      <w:r>
        <w:t>Björn erläutert Finanzierungsgedanken mit einer Kombination aus Sponsoring, ggf. Mitgliedsbeiträge. Einnahmen aus den Stücken sollen nach Möglichkeiten nicht angefasst werden</w:t>
      </w:r>
      <w:r w:rsidR="00C20B0F">
        <w:t>, dienen aber als Sicherheit</w:t>
      </w:r>
      <w:r>
        <w:t>. Der Vorstand wird die durchschnittlichen Gewinne der Stücke aus den vergangenen Jahren nachreichen.</w:t>
      </w:r>
      <w:r w:rsidR="00C20B0F">
        <w:t xml:space="preserve"> (Anmerkung BO: Dies ist </w:t>
      </w:r>
      <w:r w:rsidR="00FE248D">
        <w:t>in der Folgewoche erfolgt).</w:t>
      </w:r>
      <w:r>
        <w:t xml:space="preserve"> </w:t>
      </w:r>
    </w:p>
    <w:p w14:paraId="261720E0" w14:textId="77777777" w:rsidR="006766E4" w:rsidRDefault="006766E4"/>
    <w:p w14:paraId="1B83F2B9" w14:textId="078EA79D" w:rsidR="00E77499" w:rsidRDefault="00E77499">
      <w:r>
        <w:t xml:space="preserve">TOP 6 </w:t>
      </w:r>
      <w:r w:rsidR="006766E4">
        <w:t>–</w:t>
      </w:r>
      <w:r>
        <w:t xml:space="preserve"> </w:t>
      </w:r>
      <w:r w:rsidR="006766E4">
        <w:t>Tickets/Eintrittskarten</w:t>
      </w:r>
    </w:p>
    <w:p w14:paraId="326DD609" w14:textId="6EF2D369" w:rsidR="006766E4" w:rsidRDefault="006766E4" w:rsidP="006766E4">
      <w:pPr>
        <w:pStyle w:val="Listenabsatz"/>
        <w:numPr>
          <w:ilvl w:val="0"/>
          <w:numId w:val="3"/>
        </w:numPr>
      </w:pPr>
      <w:r>
        <w:t>Es können jetzt Online-Tickets reserviert (Barzahlung an der Abendkasse) oder gekauft werden (per Kreditkarte, Klarna) und weiterhin im Bücherwurm gekauft werden</w:t>
      </w:r>
    </w:p>
    <w:p w14:paraId="031E55EB" w14:textId="4980E82F" w:rsidR="006766E4" w:rsidRDefault="006766E4" w:rsidP="006766E4">
      <w:pPr>
        <w:pStyle w:val="Listenabsatz"/>
        <w:numPr>
          <w:ilvl w:val="0"/>
          <w:numId w:val="3"/>
        </w:numPr>
      </w:pPr>
      <w:r>
        <w:t xml:space="preserve">Erhöhung der Ticketpreise von 7,50 EUR </w:t>
      </w:r>
      <w:r w:rsidR="00C0599F">
        <w:t xml:space="preserve">auf </w:t>
      </w:r>
      <w:r>
        <w:t xml:space="preserve">10 EUR </w:t>
      </w:r>
      <w:r w:rsidR="00EB762B">
        <w:t xml:space="preserve">(ermäßigt) </w:t>
      </w:r>
      <w:r>
        <w:t>bzw. von 10 EUR auf 15 EUR</w:t>
      </w:r>
      <w:r w:rsidR="00EB762B">
        <w:t xml:space="preserve"> (Normalpreis) ist vom Vorstand beschlossen und gilt</w:t>
      </w:r>
      <w:r>
        <w:t xml:space="preserve"> ab sofort</w:t>
      </w:r>
      <w:r w:rsidR="00EB762B">
        <w:t xml:space="preserve">. </w:t>
      </w:r>
    </w:p>
    <w:p w14:paraId="171A50E6" w14:textId="189CD3F6" w:rsidR="006766E4" w:rsidRDefault="006766E4" w:rsidP="006766E4">
      <w:pPr>
        <w:pStyle w:val="Listenabsatz"/>
        <w:numPr>
          <w:ilvl w:val="0"/>
          <w:numId w:val="3"/>
        </w:numPr>
      </w:pPr>
      <w:r>
        <w:t>Das Forum Theater beteiligt sich an der Förderung über den Kreiskulturverband. Bedürftige können über den Verband 2 Karten für den ersten Sonntag bekommen.</w:t>
      </w:r>
    </w:p>
    <w:p w14:paraId="37040C87" w14:textId="77777777" w:rsidR="006766E4" w:rsidRDefault="006766E4" w:rsidP="006766E4"/>
    <w:p w14:paraId="01B3D6E5" w14:textId="688965EF" w:rsidR="006766E4" w:rsidRDefault="006766E4" w:rsidP="006766E4">
      <w:r>
        <w:t>TOP 7 – Aktueller Stand „TEAM FORUM 2025“</w:t>
      </w:r>
    </w:p>
    <w:p w14:paraId="14B20CB9" w14:textId="092651F4" w:rsidR="006766E4" w:rsidRDefault="006766E4" w:rsidP="006766E4">
      <w:pPr>
        <w:pStyle w:val="Listenabsatz"/>
        <w:numPr>
          <w:ilvl w:val="0"/>
          <w:numId w:val="2"/>
        </w:numPr>
      </w:pPr>
      <w:r>
        <w:t>Hanne informiert: 2 Mai Termine, 1 Juni Termin</w:t>
      </w:r>
    </w:p>
    <w:p w14:paraId="32AFAC0E" w14:textId="3F21F59B" w:rsidR="006766E4" w:rsidRDefault="006766E4" w:rsidP="006766E4">
      <w:pPr>
        <w:pStyle w:val="Listenabsatz"/>
        <w:numPr>
          <w:ilvl w:val="0"/>
          <w:numId w:val="2"/>
        </w:numPr>
      </w:pPr>
      <w:r>
        <w:t>HS: 11 Stücke wurden diskutiert</w:t>
      </w:r>
    </w:p>
    <w:p w14:paraId="409C0562" w14:textId="43CCC6FB" w:rsidR="006766E4" w:rsidRDefault="0051476A" w:rsidP="006766E4">
      <w:pPr>
        <w:pStyle w:val="Listenabsatz"/>
        <w:numPr>
          <w:ilvl w:val="0"/>
          <w:numId w:val="2"/>
        </w:numPr>
      </w:pPr>
      <w:r>
        <w:t>2 Optionen: Jugend + Erwachsene zusammen oder getrennt</w:t>
      </w:r>
    </w:p>
    <w:p w14:paraId="32415F97" w14:textId="4DCA108A" w:rsidR="004A0B84" w:rsidRDefault="004A0B84" w:rsidP="006766E4">
      <w:pPr>
        <w:pStyle w:val="Listenabsatz"/>
        <w:numPr>
          <w:ilvl w:val="0"/>
          <w:numId w:val="2"/>
        </w:numPr>
      </w:pPr>
      <w:r>
        <w:t>AH sagt, die Jugendgruppe ist einstimmig für eine gemeinsame Produktion, die Mitgliedschaft äußert sich auch positiv</w:t>
      </w:r>
    </w:p>
    <w:p w14:paraId="23732B06" w14:textId="52972E22" w:rsidR="004A0B84" w:rsidRDefault="004A0B84" w:rsidP="006766E4">
      <w:pPr>
        <w:pStyle w:val="Listenabsatz"/>
        <w:numPr>
          <w:ilvl w:val="0"/>
          <w:numId w:val="2"/>
        </w:numPr>
      </w:pPr>
      <w:r>
        <w:t>Birte erklärt sich bereit Regie zu führen</w:t>
      </w:r>
    </w:p>
    <w:p w14:paraId="1EA6417B" w14:textId="0DC7ACB4" w:rsidR="0051476A" w:rsidRDefault="0051476A" w:rsidP="006766E4">
      <w:pPr>
        <w:pStyle w:val="Listenabsatz"/>
        <w:numPr>
          <w:ilvl w:val="0"/>
          <w:numId w:val="2"/>
        </w:numPr>
      </w:pPr>
      <w:r>
        <w:t>Stadtfest in Pinneberg Anfang August</w:t>
      </w:r>
      <w:r w:rsidR="004A0B84">
        <w:t xml:space="preserve"> als möglicher Spieltermin</w:t>
      </w:r>
      <w:r w:rsidR="00177AD7">
        <w:t>, wahrscheinlicher sind aber die Herbstferien</w:t>
      </w:r>
    </w:p>
    <w:p w14:paraId="42E96C22" w14:textId="3026D46D" w:rsidR="004A0B84" w:rsidRDefault="004A0B84" w:rsidP="006766E4">
      <w:pPr>
        <w:pStyle w:val="Listenabsatz"/>
        <w:numPr>
          <w:ilvl w:val="0"/>
          <w:numId w:val="2"/>
        </w:numPr>
      </w:pPr>
      <w:r>
        <w:t>Das Team Forum wird Ende Juli noch mal tagen, genaue Infos folgen</w:t>
      </w:r>
    </w:p>
    <w:p w14:paraId="6F029DBC" w14:textId="77777777" w:rsidR="004A0B84" w:rsidRDefault="004A0B84" w:rsidP="004A0B84"/>
    <w:p w14:paraId="2FA10FD5" w14:textId="57FE73A6" w:rsidR="004A0B84" w:rsidRDefault="004A0B84" w:rsidP="004A0B84">
      <w:r>
        <w:t>TOP 8 – Workshop Maskenbildnerei</w:t>
      </w:r>
    </w:p>
    <w:p w14:paraId="51B8C71A" w14:textId="5D9B69AB" w:rsidR="004A0B84" w:rsidRDefault="004A0B84" w:rsidP="004A0B84">
      <w:pPr>
        <w:pStyle w:val="Listenabsatz"/>
        <w:numPr>
          <w:ilvl w:val="0"/>
          <w:numId w:val="2"/>
        </w:numPr>
      </w:pPr>
      <w:r>
        <w:t xml:space="preserve">HS: Termin ist am 21.7., mehrstündig, es können problemlos bis zu 20 Personen </w:t>
      </w:r>
    </w:p>
    <w:p w14:paraId="6D9A9059" w14:textId="7ECDB752" w:rsidR="004A0B84" w:rsidRDefault="00850688" w:rsidP="004A0B84">
      <w:pPr>
        <w:pStyle w:val="Listenabsatz"/>
        <w:numPr>
          <w:ilvl w:val="0"/>
          <w:numId w:val="2"/>
        </w:numPr>
      </w:pPr>
      <w:r>
        <w:t xml:space="preserve">Der </w:t>
      </w:r>
      <w:r w:rsidR="004A0B84">
        <w:t>Birte hat eine Maskenbildnerin vom NDR gewinnen können.</w:t>
      </w:r>
    </w:p>
    <w:p w14:paraId="04DB5AAE" w14:textId="14B838FC" w:rsidR="00850688" w:rsidRDefault="00850688" w:rsidP="004A0B84">
      <w:pPr>
        <w:pStyle w:val="Listenabsatz"/>
        <w:numPr>
          <w:ilvl w:val="0"/>
          <w:numId w:val="2"/>
        </w:numPr>
      </w:pPr>
      <w:r>
        <w:t>Der Workshop soll im Rahmen der Produktion 8 Frauen stattfinden und so auch das Maskenproblem für die Produktion lösen.</w:t>
      </w:r>
    </w:p>
    <w:p w14:paraId="5E37B3A5" w14:textId="77777777" w:rsidR="004A0B84" w:rsidRDefault="004A0B84" w:rsidP="004A0B84"/>
    <w:p w14:paraId="65B147EB" w14:textId="0CDFEEBA" w:rsidR="004A0B84" w:rsidRDefault="004A0B84" w:rsidP="004A0B84">
      <w:r>
        <w:t>TOP 9 – Sonstiges</w:t>
      </w:r>
    </w:p>
    <w:p w14:paraId="3A580E6D" w14:textId="772B42A4" w:rsidR="004A0B84" w:rsidRDefault="00D42144" w:rsidP="004A0B84">
      <w:pPr>
        <w:pStyle w:val="Listenabsatz"/>
        <w:numPr>
          <w:ilvl w:val="0"/>
          <w:numId w:val="2"/>
        </w:numPr>
      </w:pPr>
      <w:r>
        <w:t xml:space="preserve">JL und Anna laden zu sich nach Hause zum Forum Theater </w:t>
      </w:r>
      <w:r w:rsidR="004A0B84">
        <w:t>Sommerfest am 13.7.</w:t>
      </w:r>
      <w:r>
        <w:t xml:space="preserve"> ein. Die Einladung war schon im Vorfeld schriftlich ausgesprochen, JL wollte diese im Rahmen der Mitgliederversammlung noch einmal wiederholen</w:t>
      </w:r>
    </w:p>
    <w:p w14:paraId="2938AE05" w14:textId="2C2F3174" w:rsidR="004A0B84" w:rsidRDefault="00D42144" w:rsidP="004A0B84">
      <w:pPr>
        <w:pStyle w:val="Listenabsatz"/>
        <w:numPr>
          <w:ilvl w:val="0"/>
          <w:numId w:val="2"/>
        </w:numPr>
      </w:pPr>
      <w:r>
        <w:t xml:space="preserve">Geplant ist ein </w:t>
      </w:r>
      <w:proofErr w:type="spellStart"/>
      <w:r w:rsidR="004A0B84">
        <w:t>Mitbring</w:t>
      </w:r>
      <w:proofErr w:type="spellEnd"/>
      <w:r w:rsidR="004A0B84">
        <w:t>-Buffet, Getränke übernimmt der Verein</w:t>
      </w:r>
    </w:p>
    <w:p w14:paraId="2EDFF3AD" w14:textId="77777777" w:rsidR="004A0B84" w:rsidRDefault="004A0B84" w:rsidP="004A0B84"/>
    <w:p w14:paraId="00CE6605" w14:textId="7210681F" w:rsidR="004A0B84" w:rsidRDefault="004A0B84" w:rsidP="004A0B84">
      <w:r>
        <w:t>Ende der Veranstaltung: 21:34 Uhr</w:t>
      </w:r>
    </w:p>
    <w:p w14:paraId="05CBB0A0" w14:textId="34E26615" w:rsidR="00C6019C" w:rsidRDefault="00C6019C" w:rsidP="004A0B84">
      <w:r>
        <w:t>Protokollführer: BO</w:t>
      </w:r>
    </w:p>
    <w:sectPr w:rsidR="00C601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7917"/>
    <w:multiLevelType w:val="hybridMultilevel"/>
    <w:tmpl w:val="2DFED41C"/>
    <w:lvl w:ilvl="0" w:tplc="A31267C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500D9"/>
    <w:multiLevelType w:val="hybridMultilevel"/>
    <w:tmpl w:val="3B64ED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6589C"/>
    <w:multiLevelType w:val="hybridMultilevel"/>
    <w:tmpl w:val="98A461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6869">
    <w:abstractNumId w:val="1"/>
  </w:num>
  <w:num w:numId="2" w16cid:durableId="718481141">
    <w:abstractNumId w:val="0"/>
  </w:num>
  <w:num w:numId="3" w16cid:durableId="134370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14"/>
    <w:rsid w:val="000471CB"/>
    <w:rsid w:val="000F0216"/>
    <w:rsid w:val="000F6F43"/>
    <w:rsid w:val="00177AD7"/>
    <w:rsid w:val="002408E1"/>
    <w:rsid w:val="00264EAE"/>
    <w:rsid w:val="003A24FD"/>
    <w:rsid w:val="003D0480"/>
    <w:rsid w:val="004A0B84"/>
    <w:rsid w:val="0051476A"/>
    <w:rsid w:val="00543E8D"/>
    <w:rsid w:val="005E29BC"/>
    <w:rsid w:val="005E5B14"/>
    <w:rsid w:val="00607658"/>
    <w:rsid w:val="006766E4"/>
    <w:rsid w:val="006D5C5F"/>
    <w:rsid w:val="00850688"/>
    <w:rsid w:val="00A87FA5"/>
    <w:rsid w:val="00AC7BC4"/>
    <w:rsid w:val="00B27A65"/>
    <w:rsid w:val="00B4767E"/>
    <w:rsid w:val="00BA4726"/>
    <w:rsid w:val="00BB08CC"/>
    <w:rsid w:val="00C0599F"/>
    <w:rsid w:val="00C20B0F"/>
    <w:rsid w:val="00C57798"/>
    <w:rsid w:val="00C6019C"/>
    <w:rsid w:val="00CA65D8"/>
    <w:rsid w:val="00CF4644"/>
    <w:rsid w:val="00D238E3"/>
    <w:rsid w:val="00D42144"/>
    <w:rsid w:val="00DC5C32"/>
    <w:rsid w:val="00E70B05"/>
    <w:rsid w:val="00E751D3"/>
    <w:rsid w:val="00E77499"/>
    <w:rsid w:val="00EB762B"/>
    <w:rsid w:val="00F5304F"/>
    <w:rsid w:val="00F56CBA"/>
    <w:rsid w:val="00F75568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9F4B"/>
  <w15:chartTrackingRefBased/>
  <w15:docId w15:val="{E58E9192-0B96-4376-8ECE-E5189192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5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5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5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5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5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5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5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5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5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5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5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5B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5B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5B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5B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5B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5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5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5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5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5B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5B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5B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5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5B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5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Oberhössel</dc:creator>
  <cp:keywords/>
  <dc:description/>
  <cp:lastModifiedBy>Björn Oberhössel</cp:lastModifiedBy>
  <cp:revision>2</cp:revision>
  <dcterms:created xsi:type="dcterms:W3CDTF">2024-11-03T12:20:00Z</dcterms:created>
  <dcterms:modified xsi:type="dcterms:W3CDTF">2024-11-03T12:20:00Z</dcterms:modified>
</cp:coreProperties>
</file>